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      岗位信息表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73"/>
        <w:gridCol w:w="2545"/>
        <w:gridCol w:w="5798"/>
        <w:gridCol w:w="2148"/>
        <w:gridCol w:w="1017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消防工程师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1.年龄：45周岁及以下；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2.学历：专科及以上；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4.证书要求：持有二级注册消防工程师证书；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1.全面负责协调管理公司消防工程的技术管理和日常事务工作；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2.负责组织指导管理处完善管理区域内消防图纸资料及档案归档，制作设备台账；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3.检查火灾报警主机工作和信息显示情况，每日1次；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4.在工作站查看区域模块控制箱工作状态；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5.在工作站查看烟感工作状态；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6.通过消防电话主机，检查管廊内消防电话分级通话质量；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7.通过工作站检查消防广播工作状态；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8.完成消防、火灾设备的维保工作。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9.责全公司管理区域内的消防中控设备、设施、器材的检查工作，做好相关设备的运行状态记录。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10.定期检查消防、监控操作设备运行保养状况，确保设备正常运行。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1.具备履行岗位职责所需的身体素质、心理素质和工作能力，服从组织调配和安排，能适应加（值）班和夜班工作；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2.无条件服从公司安排应急等加班工作。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监控员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1.年龄：40周岁及以下；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2.学历：本科及以上；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4.证书要求：持有初级消防操作员或以上证件者优先；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5.相关工作经验：有消防控制室监控经验者优先。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1.值班人员按时交接班，做好值班记录以及消防巡查、发现问题处置、事故处理等情况的交接手续。无交接班手续，值班人员不得擅自离岗。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2.能够及时发现平台报警信息；及时上报日常监控中发现的问题并及时上报。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3.熟悉管廊内各项设施设备以及各项报警信息；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3.发现消防设施运行故障问题时，应及时采取措施并报告主管负责人。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4.发现火灾时，迅速按灭火和应急疏散预案紧急处理，并拨打119火警电话通知公安消防部门，同时报告相关负责人；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5.填写《消防控制室值班记录》应完整，字迹清晰，保存完好。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1.具备履行岗位职责所需的身体素质、心理素质和工作能力，服从组织调配和安排，能适应加（值）班和夜班工作；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2.无条件服从公司安排应急等加班工作；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3.身体健康、吃苦耐劳，责任心强。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双休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内业资料员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1.年龄：40周岁及以下；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2.学历：本科及以上；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5.相关工作经验：熟练使用office、CAD等办公软件，有工程内业资料相关经验者优先。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1.制作各类养护台账及内外送资料。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2.部门会议安排与记录。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3.根据工程计划进度完成项目所需各类文件的编制、修订和完善工作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4.按照规范要求进行各种表格的制作和存档工作；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5.及时完成上级领导交办的其他工作任务。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2.具有良好的语言表达能力、书写能力；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3、团队沟通能力；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4.无条件服从公司安排应急等加班工作。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双休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1.年龄：55周岁及以下；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4.证书要求：持有C1驾驶证以上证件；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5.相关工作经验：三年及以上驾驶经验。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1.服从领导指挥，自觉遵守各项规章制度、遵守交通规则，出车及时，随叫随到，保证安全行车、完成任务；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2.检出行车安全检查，检查油、水、点、轮胎气压，注意车辆卫生，随时做好出车准备；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3.负责养护作业中车辆行驶，并负责故障上报、记录、反馈等工作；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4.负责车辆使用登记、加油登记等记录工作；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5.负责出车前后收车后自检自查工作；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6.负责机械设备维修、保养工作或监督保养维修实施、执行情况；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7.要服从带车人员的调动，不许擅自脱岗，协助带车人完成任务；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8.参加部门组织的业务培训；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9.能适应公司排班计划，服从公司作业时间变动、轮班、调整。因工作需要或车辆维修，节假日、台风等特殊情况需要加班或备勤值班的，应服从公司安排。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1.责任心强，态度端正；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2.身体健康1、无不良疾病、工作认真负责；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3.服务意识强，工作积极主动，具有团队意识。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7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755076"/>
    <w:rsid w:val="00154243"/>
    <w:rsid w:val="001970D4"/>
    <w:rsid w:val="002C79B3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2C728C4"/>
    <w:rsid w:val="058D24EB"/>
    <w:rsid w:val="06E92012"/>
    <w:rsid w:val="07A64AE1"/>
    <w:rsid w:val="092A5C1B"/>
    <w:rsid w:val="0A7702CC"/>
    <w:rsid w:val="0ABE49DF"/>
    <w:rsid w:val="0ADB53BE"/>
    <w:rsid w:val="0C051508"/>
    <w:rsid w:val="0F9E7F90"/>
    <w:rsid w:val="10243B8D"/>
    <w:rsid w:val="10DF20A1"/>
    <w:rsid w:val="11646A73"/>
    <w:rsid w:val="1188324C"/>
    <w:rsid w:val="12486EC1"/>
    <w:rsid w:val="12F40330"/>
    <w:rsid w:val="12FF5520"/>
    <w:rsid w:val="14306AD1"/>
    <w:rsid w:val="14487C11"/>
    <w:rsid w:val="14B70AB2"/>
    <w:rsid w:val="16096516"/>
    <w:rsid w:val="164F3932"/>
    <w:rsid w:val="16554418"/>
    <w:rsid w:val="180802C9"/>
    <w:rsid w:val="1B4D5548"/>
    <w:rsid w:val="1B587191"/>
    <w:rsid w:val="1CA2714A"/>
    <w:rsid w:val="1CB6296A"/>
    <w:rsid w:val="1F1746A4"/>
    <w:rsid w:val="2010456F"/>
    <w:rsid w:val="220F3557"/>
    <w:rsid w:val="226A69DF"/>
    <w:rsid w:val="23E827BA"/>
    <w:rsid w:val="251617BF"/>
    <w:rsid w:val="25687713"/>
    <w:rsid w:val="25B32B24"/>
    <w:rsid w:val="269F02A4"/>
    <w:rsid w:val="2B13407A"/>
    <w:rsid w:val="2BEC58C4"/>
    <w:rsid w:val="2C8B5ED0"/>
    <w:rsid w:val="2C9E0F67"/>
    <w:rsid w:val="2CB66B64"/>
    <w:rsid w:val="2D0E13D2"/>
    <w:rsid w:val="2E691BBC"/>
    <w:rsid w:val="2F805671"/>
    <w:rsid w:val="2FD20ADA"/>
    <w:rsid w:val="30CB1868"/>
    <w:rsid w:val="320E0106"/>
    <w:rsid w:val="321C0D76"/>
    <w:rsid w:val="33DE5B54"/>
    <w:rsid w:val="3563000C"/>
    <w:rsid w:val="378C7F69"/>
    <w:rsid w:val="37DA5F5D"/>
    <w:rsid w:val="39AC57F0"/>
    <w:rsid w:val="3A0E1676"/>
    <w:rsid w:val="3AAF77BF"/>
    <w:rsid w:val="3D0F4CC5"/>
    <w:rsid w:val="3D142838"/>
    <w:rsid w:val="3DE95520"/>
    <w:rsid w:val="3E052756"/>
    <w:rsid w:val="3F6B4412"/>
    <w:rsid w:val="41084C45"/>
    <w:rsid w:val="426C1EA8"/>
    <w:rsid w:val="43157DF6"/>
    <w:rsid w:val="44302C0E"/>
    <w:rsid w:val="44E71CC2"/>
    <w:rsid w:val="455C0CDB"/>
    <w:rsid w:val="45AD1AD1"/>
    <w:rsid w:val="46CE514B"/>
    <w:rsid w:val="47D30411"/>
    <w:rsid w:val="48DB39F5"/>
    <w:rsid w:val="49D51E9D"/>
    <w:rsid w:val="4A324B55"/>
    <w:rsid w:val="4BDF72DF"/>
    <w:rsid w:val="4C9A6B78"/>
    <w:rsid w:val="4D8F7474"/>
    <w:rsid w:val="4EC16862"/>
    <w:rsid w:val="500B7B49"/>
    <w:rsid w:val="5043249A"/>
    <w:rsid w:val="513E5F3A"/>
    <w:rsid w:val="51544EE0"/>
    <w:rsid w:val="539B6A80"/>
    <w:rsid w:val="53C832FA"/>
    <w:rsid w:val="54203671"/>
    <w:rsid w:val="5656638C"/>
    <w:rsid w:val="567C2D2F"/>
    <w:rsid w:val="59AA5CB1"/>
    <w:rsid w:val="5B572C59"/>
    <w:rsid w:val="5B7F3D50"/>
    <w:rsid w:val="5D956DCE"/>
    <w:rsid w:val="64C0232C"/>
    <w:rsid w:val="64F658D5"/>
    <w:rsid w:val="6575432A"/>
    <w:rsid w:val="664A17D6"/>
    <w:rsid w:val="67BC10E3"/>
    <w:rsid w:val="69160BDE"/>
    <w:rsid w:val="6A1B4C5D"/>
    <w:rsid w:val="6A9C2A7B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7765BE"/>
    <w:rsid w:val="75C35127"/>
    <w:rsid w:val="77747364"/>
    <w:rsid w:val="79D54FEF"/>
    <w:rsid w:val="7A1030DD"/>
    <w:rsid w:val="7AFE19D6"/>
    <w:rsid w:val="7C75137E"/>
    <w:rsid w:val="7CEB5931"/>
    <w:rsid w:val="7D6734F9"/>
    <w:rsid w:val="7D7D7A8E"/>
    <w:rsid w:val="7E4C1E44"/>
    <w:rsid w:val="7EA61AFA"/>
    <w:rsid w:val="7ED0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2678</Words>
  <Characters>2829</Characters>
  <Lines>15</Lines>
  <Paragraphs>4</Paragraphs>
  <TotalTime>32</TotalTime>
  <ScaleCrop>false</ScaleCrop>
  <LinksUpToDate>false</LinksUpToDate>
  <CharactersWithSpaces>2874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陈琦</cp:lastModifiedBy>
  <cp:lastPrinted>2024-06-28T03:44:00Z</cp:lastPrinted>
  <dcterms:modified xsi:type="dcterms:W3CDTF">2024-06-28T08:29:07Z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257873A2F972457D9C964E35F317D2DA_13</vt:lpwstr>
  </property>
</Properties>
</file>